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6EFD" w14:textId="77777777" w:rsidR="00BA05FE" w:rsidRPr="004756D5" w:rsidRDefault="00BA05FE" w:rsidP="00BA05FE">
      <w:pPr>
        <w:jc w:val="center"/>
        <w:rPr>
          <w:rFonts w:ascii="Cambria" w:hAnsi="Cambria"/>
          <w:b/>
          <w:sz w:val="24"/>
          <w:szCs w:val="24"/>
        </w:rPr>
      </w:pPr>
      <w:r w:rsidRPr="004756D5">
        <w:rPr>
          <w:rFonts w:ascii="Cambria" w:hAnsi="Cambria"/>
          <w:b/>
          <w:sz w:val="24"/>
          <w:szCs w:val="24"/>
        </w:rPr>
        <w:t>WhatsApp İletişimine İlişkin Açık Rıza Metni</w:t>
      </w:r>
    </w:p>
    <w:p w14:paraId="7D2FC762" w14:textId="77777777" w:rsidR="00BA05FE" w:rsidRPr="004756D5" w:rsidRDefault="00BA05FE" w:rsidP="00BA05FE">
      <w:pPr>
        <w:jc w:val="center"/>
        <w:rPr>
          <w:rFonts w:ascii="Cambria" w:hAnsi="Cambria"/>
          <w:b/>
          <w:sz w:val="24"/>
          <w:szCs w:val="24"/>
        </w:rPr>
      </w:pPr>
    </w:p>
    <w:p w14:paraId="2D00F4E3" w14:textId="77777777" w:rsidR="00BA05FE" w:rsidRPr="004756D5" w:rsidRDefault="00BA05FE" w:rsidP="00BA05FE">
      <w:pPr>
        <w:jc w:val="both"/>
        <w:rPr>
          <w:rFonts w:ascii="Cambria" w:hAnsi="Cambria"/>
          <w:sz w:val="24"/>
          <w:szCs w:val="24"/>
        </w:rPr>
      </w:pPr>
      <w:r w:rsidRPr="004756D5">
        <w:rPr>
          <w:rFonts w:ascii="Cambria" w:hAnsi="Cambria"/>
          <w:sz w:val="24"/>
          <w:szCs w:val="24"/>
        </w:rPr>
        <w:t>Veri sorumlusu sıfatıyla</w:t>
      </w:r>
      <w:r w:rsidRPr="004756D5">
        <w:rPr>
          <w:rFonts w:ascii="Cambria" w:hAnsi="Cambria"/>
          <w:b/>
          <w:sz w:val="24"/>
          <w:szCs w:val="24"/>
        </w:rPr>
        <w:t xml:space="preserve"> </w:t>
      </w:r>
      <w:r w:rsidRPr="004756D5">
        <w:rPr>
          <w:rFonts w:ascii="Cambria" w:hAnsi="Cambria"/>
          <w:sz w:val="24"/>
          <w:szCs w:val="24"/>
        </w:rPr>
        <w:t>DeFacto Perakende Ticaret Anonim Şirketi</w:t>
      </w:r>
      <w:r w:rsidRPr="004756D5">
        <w:rPr>
          <w:rFonts w:ascii="Cambria" w:hAnsi="Cambria"/>
          <w:b/>
          <w:sz w:val="24"/>
          <w:szCs w:val="24"/>
        </w:rPr>
        <w:t xml:space="preserve"> (‘‘DeFacto’’)</w:t>
      </w:r>
      <w:r w:rsidRPr="004756D5">
        <w:rPr>
          <w:rFonts w:ascii="Cambria" w:hAnsi="Cambria"/>
          <w:sz w:val="24"/>
          <w:szCs w:val="24"/>
        </w:rPr>
        <w:t xml:space="preserve"> tarafından işlenen kişisel verilerime ilişkin </w:t>
      </w:r>
      <w:r w:rsidRPr="004756D5">
        <w:rPr>
          <w:rFonts w:ascii="Cambria" w:hAnsi="Cambria"/>
          <w:b/>
          <w:sz w:val="24"/>
          <w:szCs w:val="24"/>
        </w:rPr>
        <w:t xml:space="preserve">WhatsApp İletişimine İlişkin Aydınlatma Metni (“Aydınlatma Metni”) </w:t>
      </w:r>
      <w:r w:rsidRPr="004756D5">
        <w:rPr>
          <w:rFonts w:ascii="Cambria" w:hAnsi="Cambria"/>
          <w:sz w:val="24"/>
          <w:szCs w:val="24"/>
        </w:rPr>
        <w:t>tarafımca okunmuş ve kişisel verilerimin işlenmesine ilişkin detaylı bilgilendirme tarafıma yapılmıştır. Aydınlatma Metni kapsamında belirtilen k</w:t>
      </w:r>
      <w:r w:rsidRPr="004756D5">
        <w:rPr>
          <w:rFonts w:ascii="Cambria" w:hAnsi="Cambria"/>
          <w:sz w:val="24"/>
          <w:szCs w:val="24"/>
          <w:highlight w:val="white"/>
        </w:rPr>
        <w:t xml:space="preserve">işisel verilerimin; </w:t>
      </w:r>
      <w:r w:rsidRPr="004756D5">
        <w:rPr>
          <w:rFonts w:ascii="Cambria" w:hAnsi="Cambria"/>
          <w:sz w:val="24"/>
          <w:szCs w:val="24"/>
        </w:rPr>
        <w:t>Aydınlatma Metni’ndeki amaçlar ve bu amaçlara ek olarak saklama ve arşiv faaliyetlerinin yürütülmesi amacıyla sınırlı olarak  6698 sayılı Kişisel Verilerin Korunması Kanunu’nun 9. maddesinde düzenleme altına alınan</w:t>
      </w:r>
      <w:r w:rsidRPr="004756D5">
        <w:rPr>
          <w:rFonts w:ascii="Cambria" w:hAnsi="Cambria"/>
          <w:b/>
          <w:sz w:val="24"/>
          <w:szCs w:val="24"/>
        </w:rPr>
        <w:t xml:space="preserve"> ‘’Açık Rıza’’</w:t>
      </w:r>
      <w:r w:rsidRPr="004756D5">
        <w:rPr>
          <w:rFonts w:ascii="Cambria" w:hAnsi="Cambria"/>
          <w:sz w:val="24"/>
          <w:szCs w:val="24"/>
        </w:rPr>
        <w:t xml:space="preserve"> hukuki sebebine dayalı olarak yurt dışında mukim WhatsApp LLC’ye aktarılmasına yukarıdaki hususlarda bilgilendirildikten, bilgilendirmeye konu hususları anladıktan ve kayıtlara ilişkin yasal haklarımı öğrendikten sonra </w:t>
      </w:r>
      <w:r w:rsidRPr="004756D5">
        <w:rPr>
          <w:rFonts w:ascii="Cambria" w:hAnsi="Cambria"/>
          <w:b/>
          <w:sz w:val="24"/>
          <w:szCs w:val="24"/>
          <w:u w:val="single"/>
        </w:rPr>
        <w:t>açık rızam ile onay vermekteyim.</w:t>
      </w:r>
    </w:p>
    <w:p w14:paraId="70BBD2A8" w14:textId="77777777" w:rsidR="00913DF9" w:rsidRDefault="00913DF9"/>
    <w:sectPr w:rsidR="00913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7668" w14:textId="77777777" w:rsidR="00D752D3" w:rsidRDefault="00D752D3" w:rsidP="00BA05FE">
      <w:pPr>
        <w:spacing w:line="240" w:lineRule="auto"/>
      </w:pPr>
      <w:r>
        <w:separator/>
      </w:r>
    </w:p>
  </w:endnote>
  <w:endnote w:type="continuationSeparator" w:id="0">
    <w:p w14:paraId="34B6474D" w14:textId="77777777" w:rsidR="00D752D3" w:rsidRDefault="00D752D3" w:rsidP="00BA0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DF1C" w14:textId="77777777" w:rsidR="00891377" w:rsidRDefault="00D752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F1D0" w14:textId="6185823A" w:rsidR="00891377" w:rsidRDefault="00BA05FE" w:rsidP="00BA05FE">
    <w:pPr>
      <w:pStyle w:val="AltBilgi"/>
    </w:pPr>
    <w:bookmarkStart w:id="0" w:name="DocumentMarkings1FooterPrimary"/>
    <w:r w:rsidRPr="00BA05FE">
      <w:rPr>
        <w:color w:val="000000"/>
        <w:sz w:val="17"/>
      </w:rPr>
      <w:t>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47A" w14:textId="77777777" w:rsidR="00891377" w:rsidRDefault="00D752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855F" w14:textId="77777777" w:rsidR="00D752D3" w:rsidRDefault="00D752D3" w:rsidP="00BA05FE">
      <w:pPr>
        <w:spacing w:line="240" w:lineRule="auto"/>
      </w:pPr>
      <w:r>
        <w:separator/>
      </w:r>
    </w:p>
  </w:footnote>
  <w:footnote w:type="continuationSeparator" w:id="0">
    <w:p w14:paraId="6A03C9EB" w14:textId="77777777" w:rsidR="00D752D3" w:rsidRDefault="00D752D3" w:rsidP="00BA0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6CBA" w14:textId="77777777" w:rsidR="00891377" w:rsidRDefault="00D752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519B" w14:textId="77777777" w:rsidR="00891377" w:rsidRDefault="00D752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47FC" w14:textId="77777777" w:rsidR="00891377" w:rsidRDefault="00D752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AA"/>
    <w:rsid w:val="001D2A40"/>
    <w:rsid w:val="008C7AAA"/>
    <w:rsid w:val="00913DF9"/>
    <w:rsid w:val="00BA05FE"/>
    <w:rsid w:val="00C966EB"/>
    <w:rsid w:val="00D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BFD5"/>
  <w15:chartTrackingRefBased/>
  <w15:docId w15:val="{8265273A-7594-41E5-97B8-ADBCBBB7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5FE"/>
    <w:pPr>
      <w:spacing w:after="0" w:line="276" w:lineRule="auto"/>
    </w:pPr>
    <w:rPr>
      <w:rFonts w:ascii="Arial" w:eastAsia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5FE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5FE"/>
    <w:rPr>
      <w:rFonts w:ascii="Arial" w:eastAsia="Arial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05FE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5FE"/>
    <w:rPr>
      <w:rFonts w:ascii="Arial" w:eastAsia="Arial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781</Characters>
  <Application>Microsoft Office Word</Application>
  <DocSecurity>0</DocSecurity>
  <Lines>12</Lines>
  <Paragraphs>2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Yalçınkaya</dc:creator>
  <cp:keywords>Kurum İçi</cp:keywords>
  <dc:description/>
  <cp:lastModifiedBy>Songül Yalçınkaya</cp:lastModifiedBy>
  <cp:revision>2</cp:revision>
  <dcterms:created xsi:type="dcterms:W3CDTF">2023-01-20T08:00:00Z</dcterms:created>
  <dcterms:modified xsi:type="dcterms:W3CDTF">2023-01-20T08:01:00Z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736f98a6-7b7b-4d0f-8ec2-6bd48b6ff3a9</vt:lpwstr>
  </property>
  <property fmtid="{D5CDD505-2E9C-101B-9397-08002B2CF9AE}" pid="3" name="Retention">
    <vt:lpwstr>2033-01-17</vt:lpwstr>
  </property>
  <property fmtid="{D5CDD505-2E9C-101B-9397-08002B2CF9AE}" pid="4" name="ClassifierUsername">
    <vt:lpwstr>Songül Yalçınkaya </vt:lpwstr>
  </property>
  <property fmtid="{D5CDD505-2E9C-101B-9397-08002B2CF9AE}" pid="5" name="ClassifiedDateTime">
    <vt:lpwstr>20.01.2023_11:01</vt:lpwstr>
  </property>
  <property fmtid="{D5CDD505-2E9C-101B-9397-08002B2CF9AE}" pid="6" name="Classification">
    <vt:lpwstr>C3b31001c33ff8</vt:lpwstr>
  </property>
</Properties>
</file>